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DB265" w14:textId="77777777" w:rsidR="0033668E" w:rsidRDefault="0033668E">
      <w:pPr>
        <w:rPr>
          <w:rFonts w:ascii="Courier New" w:hAnsi="Courier New" w:cs="Courier New"/>
        </w:rPr>
      </w:pPr>
      <w:r w:rsidRPr="0033668E">
        <w:rPr>
          <w:rFonts w:ascii="Courier New" w:hAnsi="Courier New" w:cs="Courier New"/>
        </w:rPr>
        <w:t>Info sul software LEICA TRUVIEW (</w:t>
      </w:r>
    </w:p>
    <w:p w14:paraId="122C499F" w14:textId="50C1B7C3" w:rsidR="00765366" w:rsidRDefault="0033668E">
      <w:pPr>
        <w:rPr>
          <w:rFonts w:ascii="Courier New" w:hAnsi="Courier New" w:cs="Courier New"/>
        </w:rPr>
      </w:pPr>
      <w:r w:rsidRPr="0033668E">
        <w:rPr>
          <w:rFonts w:ascii="Courier New" w:hAnsi="Courier New" w:cs="Courier New"/>
        </w:rPr>
        <w:t>visualizzatore nuvola di punti come tour virtuale)</w:t>
      </w:r>
    </w:p>
    <w:p w14:paraId="32B3A356" w14:textId="308DD882" w:rsidR="0033668E" w:rsidRDefault="0033668E">
      <w:pPr>
        <w:rPr>
          <w:rFonts w:ascii="Courier New" w:hAnsi="Courier New" w:cs="Courier New"/>
        </w:rPr>
      </w:pPr>
    </w:p>
    <w:p w14:paraId="4CB7CAE4" w14:textId="1AD6A816" w:rsidR="0033668E" w:rsidRDefault="0033668E" w:rsidP="0033668E">
      <w:pPr>
        <w:pStyle w:val="Paragrafoelenco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Installare l’</w:t>
      </w:r>
      <w:proofErr w:type="spellStart"/>
      <w:r>
        <w:rPr>
          <w:rFonts w:ascii="Courier New" w:hAnsi="Courier New" w:cs="Courier New"/>
        </w:rPr>
        <w:t>exe</w:t>
      </w:r>
      <w:proofErr w:type="spellEnd"/>
    </w:p>
    <w:p w14:paraId="37FB1541" w14:textId="53CDD4A9" w:rsidR="0033668E" w:rsidRDefault="0033668E" w:rsidP="0033668E">
      <w:pPr>
        <w:pStyle w:val="Paragrafoelenco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Avviare il software</w:t>
      </w:r>
    </w:p>
    <w:p w14:paraId="1A6434D6" w14:textId="585EAFC3" w:rsidR="0033668E" w:rsidRPr="0033668E" w:rsidRDefault="0033668E" w:rsidP="0033668E">
      <w:pPr>
        <w:pStyle w:val="Paragrafoelenco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Aprire il file .lgs</w:t>
      </w:r>
    </w:p>
    <w:sectPr w:rsidR="0033668E" w:rsidRPr="00336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55A0B"/>
    <w:multiLevelType w:val="hybridMultilevel"/>
    <w:tmpl w:val="2856B0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8E"/>
    <w:rsid w:val="0033668E"/>
    <w:rsid w:val="007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020E"/>
  <w15:chartTrackingRefBased/>
  <w15:docId w15:val="{731A4EAE-F058-4431-9B99-6CC8CC49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govoni</dc:creator>
  <cp:keywords/>
  <dc:description/>
  <cp:lastModifiedBy>mario govoni</cp:lastModifiedBy>
  <cp:revision>1</cp:revision>
  <dcterms:created xsi:type="dcterms:W3CDTF">2022-03-18T16:20:00Z</dcterms:created>
  <dcterms:modified xsi:type="dcterms:W3CDTF">2022-03-18T16:24:00Z</dcterms:modified>
</cp:coreProperties>
</file>